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64E2AE" w14:textId="77777777" w:rsidR="000859E2" w:rsidRDefault="00AF723A"/>
    <w:p w14:paraId="78590ADE" w14:textId="77777777" w:rsidR="00235887" w:rsidRDefault="00235887"/>
    <w:p w14:paraId="0B02E8CD" w14:textId="77777777" w:rsidR="00235887" w:rsidRDefault="00235887" w:rsidP="00235887">
      <w:pPr>
        <w:jc w:val="center"/>
      </w:pPr>
    </w:p>
    <w:p w14:paraId="09A9C795" w14:textId="77777777" w:rsidR="00235887" w:rsidRPr="00235887" w:rsidRDefault="00235887" w:rsidP="00235887">
      <w:pPr>
        <w:jc w:val="center"/>
        <w:rPr>
          <w:b/>
          <w:bCs/>
          <w:sz w:val="36"/>
          <w:szCs w:val="36"/>
          <w:u w:val="single"/>
        </w:rPr>
      </w:pPr>
      <w:r w:rsidRPr="00235887">
        <w:rPr>
          <w:b/>
          <w:bCs/>
          <w:sz w:val="36"/>
          <w:szCs w:val="36"/>
          <w:u w:val="single"/>
        </w:rPr>
        <w:t>Careers Hub 2030:</w:t>
      </w:r>
    </w:p>
    <w:p w14:paraId="515A6111" w14:textId="77777777" w:rsidR="00235887" w:rsidRPr="00235887" w:rsidRDefault="00235887" w:rsidP="00235887">
      <w:pPr>
        <w:jc w:val="center"/>
        <w:rPr>
          <w:b/>
          <w:bCs/>
          <w:sz w:val="36"/>
          <w:szCs w:val="36"/>
          <w:u w:val="single"/>
        </w:rPr>
      </w:pPr>
      <w:r w:rsidRPr="00235887">
        <w:rPr>
          <w:b/>
          <w:bCs/>
          <w:sz w:val="36"/>
          <w:szCs w:val="36"/>
          <w:u w:val="single"/>
        </w:rPr>
        <w:t>Skills Action Plan</w:t>
      </w:r>
    </w:p>
    <w:p w14:paraId="134A9D06" w14:textId="77777777" w:rsidR="00235887" w:rsidRDefault="00235887" w:rsidP="00235887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Use the </w:t>
      </w:r>
      <w:r>
        <w:rPr>
          <w:b/>
          <w:bCs/>
          <w:i/>
          <w:iCs/>
          <w:sz w:val="20"/>
          <w:szCs w:val="20"/>
        </w:rPr>
        <w:t xml:space="preserve">Skills Builder Ladder </w:t>
      </w:r>
      <w:r>
        <w:rPr>
          <w:b/>
          <w:bCs/>
          <w:sz w:val="20"/>
          <w:szCs w:val="20"/>
        </w:rPr>
        <w:t>to help you complete this.</w:t>
      </w:r>
    </w:p>
    <w:tbl>
      <w:tblPr>
        <w:tblStyle w:val="TableGrid"/>
        <w:tblpPr w:leftFromText="180" w:rightFromText="180" w:vertAnchor="text" w:horzAnchor="margin" w:tblpXSpec="center" w:tblpY="18"/>
        <w:tblW w:w="9509" w:type="dxa"/>
        <w:tblLook w:val="04A0" w:firstRow="1" w:lastRow="0" w:firstColumn="1" w:lastColumn="0" w:noHBand="0" w:noVBand="1"/>
      </w:tblPr>
      <w:tblGrid>
        <w:gridCol w:w="1129"/>
        <w:gridCol w:w="4253"/>
        <w:gridCol w:w="4127"/>
      </w:tblGrid>
      <w:tr w:rsidR="002D297E" w14:paraId="39EEE731" w14:textId="77777777" w:rsidTr="002D297E">
        <w:tc>
          <w:tcPr>
            <w:tcW w:w="1129" w:type="dxa"/>
          </w:tcPr>
          <w:p w14:paraId="3076AC79" w14:textId="77777777" w:rsidR="002D297E" w:rsidRDefault="002D297E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253" w:type="dxa"/>
          </w:tcPr>
          <w:p w14:paraId="53C367C3" w14:textId="77777777" w:rsidR="002D297E" w:rsidRPr="00235887" w:rsidRDefault="002D297E" w:rsidP="00235887">
            <w:pPr>
              <w:jc w:val="center"/>
              <w:rPr>
                <w:b/>
                <w:bCs/>
              </w:rPr>
            </w:pPr>
            <w:r w:rsidRPr="00235887">
              <w:rPr>
                <w:b/>
                <w:bCs/>
              </w:rPr>
              <w:t>Skills</w:t>
            </w:r>
          </w:p>
        </w:tc>
        <w:tc>
          <w:tcPr>
            <w:tcW w:w="4127" w:type="dxa"/>
          </w:tcPr>
          <w:p w14:paraId="1816B372" w14:textId="77777777" w:rsidR="002D297E" w:rsidRPr="00235887" w:rsidRDefault="002D297E" w:rsidP="00235887">
            <w:pPr>
              <w:jc w:val="center"/>
              <w:rPr>
                <w:b/>
                <w:bCs/>
              </w:rPr>
            </w:pPr>
            <w:r w:rsidRPr="00235887">
              <w:rPr>
                <w:b/>
                <w:bCs/>
              </w:rPr>
              <w:t>Post-Event</w:t>
            </w:r>
          </w:p>
        </w:tc>
      </w:tr>
      <w:tr w:rsidR="002D297E" w14:paraId="5B50254D" w14:textId="77777777" w:rsidTr="002D297E">
        <w:tc>
          <w:tcPr>
            <w:tcW w:w="1129" w:type="dxa"/>
          </w:tcPr>
          <w:p w14:paraId="508F31F6" w14:textId="207C9CC9" w:rsidR="002D297E" w:rsidRDefault="002D297E" w:rsidP="00235887">
            <w:pPr>
              <w:jc w:val="center"/>
              <w:rPr>
                <w:b/>
                <w:bCs/>
              </w:rPr>
            </w:pPr>
            <w:r w:rsidRPr="00235887">
              <w:rPr>
                <w:b/>
                <w:bCs/>
              </w:rPr>
              <w:t>Skills I Have</w:t>
            </w:r>
          </w:p>
          <w:p w14:paraId="1D282748" w14:textId="6D5AFB24" w:rsidR="002D297E" w:rsidRDefault="002D297E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253" w:type="dxa"/>
          </w:tcPr>
          <w:p w14:paraId="14E2DA1E" w14:textId="56FFB333" w:rsidR="002D297E" w:rsidRDefault="002D297E" w:rsidP="002D297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Which skills do you already have and how have you developed these skills?</w:t>
            </w:r>
          </w:p>
          <w:p w14:paraId="2A8A81FF" w14:textId="77777777" w:rsidR="002D297E" w:rsidRDefault="002D297E" w:rsidP="002D297E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5DD66798" w14:textId="62EE89FC" w:rsidR="002D297E" w:rsidRPr="00315A2E" w:rsidRDefault="002D297E" w:rsidP="00235887">
            <w:pPr>
              <w:jc w:val="center"/>
              <w:rPr>
                <w:sz w:val="20"/>
                <w:szCs w:val="20"/>
              </w:rPr>
            </w:pPr>
            <w:r w:rsidRPr="00315A2E">
              <w:t xml:space="preserve">The skills that I feel most confident in include listening as I rated myself at step </w:t>
            </w:r>
            <w:r>
              <w:t>4</w:t>
            </w:r>
            <w:r w:rsidRPr="00315A2E">
              <w:t xml:space="preserve"> for this and creativity as I rated myself at step </w:t>
            </w:r>
            <w:r>
              <w:t>3</w:t>
            </w:r>
            <w:r w:rsidRPr="00315A2E">
              <w:t xml:space="preserve"> for this</w:t>
            </w:r>
            <w:r>
              <w:rPr>
                <w:sz w:val="20"/>
                <w:szCs w:val="20"/>
              </w:rPr>
              <w:t xml:space="preserve">. </w:t>
            </w:r>
            <w:r>
              <w:t>I feel confident with the listening skill because we all have to listen at school to be able to learn. I think that I am creative because art is my favourite subject and I like writing adventure stories.</w:t>
            </w:r>
            <w:r>
              <w:rPr>
                <w:sz w:val="20"/>
                <w:szCs w:val="20"/>
              </w:rPr>
              <w:t xml:space="preserve"> </w:t>
            </w:r>
          </w:p>
          <w:p w14:paraId="29CDBB27" w14:textId="77777777" w:rsidR="002D297E" w:rsidRDefault="002D297E" w:rsidP="002D297E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127" w:type="dxa"/>
          </w:tcPr>
          <w:p w14:paraId="6EAD2479" w14:textId="6B5AE1BD" w:rsidR="002D297E" w:rsidRDefault="002D297E" w:rsidP="001162F0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any skills that you did not realise you had until you discussed this sector with employees?</w:t>
            </w:r>
          </w:p>
          <w:p w14:paraId="20D955A2" w14:textId="77777777" w:rsidR="002D297E" w:rsidRDefault="002D297E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52DBF4EE" w14:textId="5E7F36BE" w:rsidR="002D297E" w:rsidRPr="00315A2E" w:rsidRDefault="002D297E" w:rsidP="00235887">
            <w:pPr>
              <w:jc w:val="center"/>
            </w:pPr>
            <w:r>
              <w:t>I did not realise that I was able to present until we presented to an audience about our employee visitors. We also worked hard together so I have developed in teamwork.</w:t>
            </w:r>
          </w:p>
        </w:tc>
      </w:tr>
      <w:tr w:rsidR="002D297E" w14:paraId="77D3A631" w14:textId="77777777" w:rsidTr="002D297E">
        <w:tc>
          <w:tcPr>
            <w:tcW w:w="1129" w:type="dxa"/>
          </w:tcPr>
          <w:p w14:paraId="2CB3E8D2" w14:textId="566181FF" w:rsidR="002D297E" w:rsidRDefault="002D297E" w:rsidP="00235887">
            <w:pPr>
              <w:jc w:val="center"/>
              <w:rPr>
                <w:b/>
                <w:bCs/>
                <w:sz w:val="20"/>
                <w:szCs w:val="20"/>
              </w:rPr>
            </w:pPr>
            <w:r w:rsidRPr="00235887">
              <w:rPr>
                <w:b/>
                <w:bCs/>
              </w:rPr>
              <w:t>Skills I Need</w:t>
            </w:r>
          </w:p>
        </w:tc>
        <w:tc>
          <w:tcPr>
            <w:tcW w:w="4253" w:type="dxa"/>
          </w:tcPr>
          <w:p w14:paraId="0DC4A4FF" w14:textId="6D3168A8" w:rsidR="002D297E" w:rsidRPr="002D297E" w:rsidRDefault="002D297E" w:rsidP="001F4E2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Which skills will you need for the future? Use the </w:t>
            </w:r>
            <w:r>
              <w:rPr>
                <w:b/>
                <w:bCs/>
                <w:i/>
                <w:iCs/>
                <w:sz w:val="20"/>
                <w:szCs w:val="20"/>
              </w:rPr>
              <w:t>Skills Builder Ladder</w:t>
            </w:r>
            <w:r>
              <w:rPr>
                <w:b/>
                <w:bCs/>
                <w:sz w:val="20"/>
                <w:szCs w:val="20"/>
              </w:rPr>
              <w:t xml:space="preserve"> to help you find what step you are currently at.</w:t>
            </w:r>
          </w:p>
          <w:p w14:paraId="4BFA89CD" w14:textId="671D2999" w:rsidR="002D297E" w:rsidRDefault="002D297E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4B98C8B0" w14:textId="219ADE81" w:rsidR="002D297E" w:rsidRPr="002D297E" w:rsidRDefault="002D297E" w:rsidP="002D297E">
            <w:pPr>
              <w:jc w:val="center"/>
            </w:pPr>
            <w:r>
              <w:t xml:space="preserve">Skills that I need for the future include aiming high as sometimes I can find work tricky and feel like I want to give up. This also links with problem solving as I don’t always enjoy solving problems in Maths. Listening = step 4, </w:t>
            </w:r>
            <w:r w:rsidR="00626C91">
              <w:t>presenting = step 2, creativity = step 3, problem solving = step 2, aiming high = step 1, staying positive = step 1, teamwork = step 2, leadership = step 1.</w:t>
            </w:r>
          </w:p>
          <w:p w14:paraId="2BED24E7" w14:textId="77777777" w:rsidR="002D297E" w:rsidRDefault="002D297E" w:rsidP="00626C9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127" w:type="dxa"/>
          </w:tcPr>
          <w:p w14:paraId="6132A829" w14:textId="77777777" w:rsidR="002D297E" w:rsidRDefault="002D297E" w:rsidP="001162F0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What skills do you now know are necessary for you to develop?</w:t>
            </w:r>
          </w:p>
          <w:p w14:paraId="1A334DFE" w14:textId="77777777" w:rsidR="002D297E" w:rsidRDefault="002D297E" w:rsidP="00235887">
            <w:pPr>
              <w:jc w:val="center"/>
              <w:rPr>
                <w:sz w:val="20"/>
                <w:szCs w:val="20"/>
              </w:rPr>
            </w:pPr>
          </w:p>
          <w:p w14:paraId="6676D4EE" w14:textId="22F1A048" w:rsidR="002D297E" w:rsidRPr="00315A2E" w:rsidRDefault="002D297E" w:rsidP="00235887">
            <w:pPr>
              <w:jc w:val="center"/>
            </w:pPr>
            <w:r>
              <w:t xml:space="preserve">I think </w:t>
            </w:r>
            <w:r w:rsidR="00626C91">
              <w:t>staying positive</w:t>
            </w:r>
            <w:r>
              <w:t xml:space="preserve"> is one of the most important skills because it is important in the </w:t>
            </w:r>
            <w:r w:rsidR="00626C91">
              <w:t>Environmental</w:t>
            </w:r>
            <w:r>
              <w:t xml:space="preserve"> Sector to </w:t>
            </w:r>
            <w:r w:rsidR="00626C91">
              <w:t>stay positive when people don’t always agree with what you are doing, it would be easy to give up at times. I also thinking that aiming high is important as we should always aim to push ourselves.</w:t>
            </w:r>
          </w:p>
        </w:tc>
      </w:tr>
      <w:tr w:rsidR="002D297E" w14:paraId="23DE9152" w14:textId="77777777" w:rsidTr="002D297E">
        <w:tc>
          <w:tcPr>
            <w:tcW w:w="1129" w:type="dxa"/>
          </w:tcPr>
          <w:p w14:paraId="0D9BB00C" w14:textId="77777777" w:rsidR="002D297E" w:rsidRDefault="002D297E" w:rsidP="00235887">
            <w:pPr>
              <w:jc w:val="center"/>
              <w:rPr>
                <w:b/>
                <w:bCs/>
                <w:sz w:val="20"/>
                <w:szCs w:val="20"/>
              </w:rPr>
            </w:pPr>
            <w:r w:rsidRPr="00235887">
              <w:rPr>
                <w:b/>
                <w:bCs/>
              </w:rPr>
              <w:t>Action Plan to develop the skills I need for 2030</w:t>
            </w:r>
          </w:p>
        </w:tc>
        <w:tc>
          <w:tcPr>
            <w:tcW w:w="4253" w:type="dxa"/>
          </w:tcPr>
          <w:p w14:paraId="0735EDE2" w14:textId="4E143D36" w:rsidR="002D297E" w:rsidRDefault="002D297E" w:rsidP="00626C91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How can </w:t>
            </w:r>
            <w:r w:rsidR="00AF723A">
              <w:rPr>
                <w:b/>
                <w:bCs/>
                <w:sz w:val="20"/>
                <w:szCs w:val="20"/>
              </w:rPr>
              <w:t>you</w:t>
            </w:r>
            <w:bookmarkStart w:id="0" w:name="_GoBack"/>
            <w:bookmarkEnd w:id="0"/>
            <w:r>
              <w:rPr>
                <w:b/>
                <w:bCs/>
                <w:sz w:val="20"/>
                <w:szCs w:val="20"/>
              </w:rPr>
              <w:t xml:space="preserve"> develop the skills?</w:t>
            </w:r>
            <w:r w:rsidR="00626C91">
              <w:rPr>
                <w:b/>
                <w:bCs/>
                <w:sz w:val="20"/>
                <w:szCs w:val="20"/>
              </w:rPr>
              <w:t xml:space="preserve"> Who can help you to develop these skills?</w:t>
            </w:r>
          </w:p>
          <w:p w14:paraId="3AF3A6AF" w14:textId="762B8CAF" w:rsidR="002D297E" w:rsidRDefault="002D297E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3207F8E3" w14:textId="2AE7B34E" w:rsidR="002D297E" w:rsidRPr="00315A2E" w:rsidRDefault="002D297E" w:rsidP="00315A2E">
            <w:pPr>
              <w:jc w:val="center"/>
            </w:pPr>
            <w:r>
              <w:t>For the skills of aiming high, I must push myself in every challenge, make sure that I complete all of my work to the highest standard and ask for support to reach my potential.</w:t>
            </w:r>
          </w:p>
          <w:p w14:paraId="626C6375" w14:textId="77777777" w:rsidR="002D297E" w:rsidRDefault="002D297E" w:rsidP="00315A2E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127" w:type="dxa"/>
          </w:tcPr>
          <w:p w14:paraId="328758BE" w14:textId="77777777" w:rsidR="002D297E" w:rsidRDefault="002D297E" w:rsidP="0023588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any other skills you would now like to develop?</w:t>
            </w:r>
          </w:p>
          <w:p w14:paraId="58A1F419" w14:textId="77777777" w:rsidR="002D297E" w:rsidRDefault="002D297E" w:rsidP="00235887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23197D09" w14:textId="4D0AFF16" w:rsidR="002D297E" w:rsidRPr="00315A2E" w:rsidRDefault="002D297E" w:rsidP="00235887">
            <w:pPr>
              <w:jc w:val="center"/>
            </w:pPr>
            <w:r>
              <w:t xml:space="preserve">I think that I need to develop in the skill of problem solving as it is necessary in all jobs in the </w:t>
            </w:r>
            <w:r w:rsidR="00626C91">
              <w:t xml:space="preserve">Environmental </w:t>
            </w:r>
            <w:r>
              <w:t>Sector as well as many others.</w:t>
            </w:r>
          </w:p>
        </w:tc>
      </w:tr>
    </w:tbl>
    <w:p w14:paraId="2C79C278" w14:textId="77777777" w:rsidR="00235887" w:rsidRDefault="00235887" w:rsidP="00235887">
      <w:pPr>
        <w:jc w:val="center"/>
        <w:rPr>
          <w:b/>
          <w:bCs/>
          <w:sz w:val="20"/>
          <w:szCs w:val="20"/>
        </w:rPr>
      </w:pPr>
    </w:p>
    <w:p w14:paraId="56263A9A" w14:textId="77777777" w:rsidR="00235887" w:rsidRPr="00235887" w:rsidRDefault="00235887" w:rsidP="00235887">
      <w:pPr>
        <w:jc w:val="center"/>
        <w:rPr>
          <w:b/>
          <w:bCs/>
          <w:sz w:val="20"/>
          <w:szCs w:val="20"/>
        </w:rPr>
      </w:pPr>
    </w:p>
    <w:sectPr w:rsidR="00235887" w:rsidRPr="00235887" w:rsidSect="003154B2">
      <w:headerReference w:type="default" r:id="rId9"/>
      <w:footerReference w:type="default" r:id="rId10"/>
      <w:pgSz w:w="11900" w:h="16820"/>
      <w:pgMar w:top="1440" w:right="1440" w:bottom="1440" w:left="1440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87F8133" w14:textId="77777777" w:rsidR="00DB3669" w:rsidRDefault="00DB3669" w:rsidP="003154B2">
      <w:r>
        <w:separator/>
      </w:r>
    </w:p>
  </w:endnote>
  <w:endnote w:type="continuationSeparator" w:id="0">
    <w:p w14:paraId="36FC34F4" w14:textId="77777777" w:rsidR="00DB3669" w:rsidRDefault="00DB3669" w:rsidP="003154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1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A3A379" w14:textId="769B6B19" w:rsidR="003154B2" w:rsidRDefault="00186C34">
    <w:pPr>
      <w:pStyle w:val="Footer"/>
    </w:pPr>
    <w:r>
      <w:rPr>
        <w:noProof/>
        <w:lang w:eastAsia="en-GB"/>
      </w:rPr>
      <w:drawing>
        <wp:anchor distT="0" distB="0" distL="114300" distR="114300" simplePos="0" relativeHeight="251665408" behindDoc="1" locked="0" layoutInCell="1" allowOverlap="1" wp14:anchorId="472B8CE7" wp14:editId="43334AD9">
          <wp:simplePos x="0" y="0"/>
          <wp:positionH relativeFrom="margin">
            <wp:align>center</wp:align>
          </wp:positionH>
          <wp:positionV relativeFrom="paragraph">
            <wp:posOffset>-97790</wp:posOffset>
          </wp:positionV>
          <wp:extent cx="1514475" cy="723900"/>
          <wp:effectExtent l="0" t="0" r="9525" b="0"/>
          <wp:wrapTight wrapText="bothSides">
            <wp:wrapPolygon edited="0">
              <wp:start x="0" y="0"/>
              <wp:lineTo x="0" y="21032"/>
              <wp:lineTo x="21464" y="21032"/>
              <wp:lineTo x="21464" y="0"/>
              <wp:lineTo x="0" y="0"/>
            </wp:wrapPolygon>
          </wp:wrapTight>
          <wp:docPr id="13" name="Picture 13" descr="Imag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mag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1000" b="30000"/>
                  <a:stretch/>
                </pic:blipFill>
                <pic:spPr bwMode="auto">
                  <a:xfrm>
                    <a:off x="0" y="0"/>
                    <a:ext cx="1514475" cy="7239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154B2">
      <w:rPr>
        <w:noProof/>
        <w:lang w:eastAsia="en-GB"/>
      </w:rPr>
      <w:drawing>
        <wp:anchor distT="0" distB="0" distL="114300" distR="114300" simplePos="0" relativeHeight="251663360" behindDoc="1" locked="0" layoutInCell="1" allowOverlap="1" wp14:anchorId="530FA415" wp14:editId="1A169B0A">
          <wp:simplePos x="0" y="0"/>
          <wp:positionH relativeFrom="column">
            <wp:posOffset>4418894</wp:posOffset>
          </wp:positionH>
          <wp:positionV relativeFrom="paragraph">
            <wp:posOffset>27446</wp:posOffset>
          </wp:positionV>
          <wp:extent cx="1772285" cy="551815"/>
          <wp:effectExtent l="0" t="0" r="5715" b="0"/>
          <wp:wrapTight wrapText="bothSides">
            <wp:wrapPolygon edited="0">
              <wp:start x="0" y="0"/>
              <wp:lineTo x="0" y="20879"/>
              <wp:lineTo x="21515" y="20879"/>
              <wp:lineTo x="21515" y="0"/>
              <wp:lineTo x="0" y="0"/>
            </wp:wrapPolygon>
          </wp:wrapTight>
          <wp:docPr id="8" name="Picture 8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772285" cy="5518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154B2">
      <w:rPr>
        <w:noProof/>
        <w:lang w:eastAsia="en-GB"/>
      </w:rPr>
      <w:drawing>
        <wp:anchor distT="0" distB="0" distL="114300" distR="114300" simplePos="0" relativeHeight="251661312" behindDoc="1" locked="0" layoutInCell="1" allowOverlap="1" wp14:anchorId="70468733" wp14:editId="5CBDB50C">
          <wp:simplePos x="0" y="0"/>
          <wp:positionH relativeFrom="column">
            <wp:posOffset>-462844</wp:posOffset>
          </wp:positionH>
          <wp:positionV relativeFrom="paragraph">
            <wp:posOffset>112607</wp:posOffset>
          </wp:positionV>
          <wp:extent cx="1873885" cy="473075"/>
          <wp:effectExtent l="0" t="0" r="5715" b="0"/>
          <wp:wrapTight wrapText="bothSides">
            <wp:wrapPolygon edited="0">
              <wp:start x="0" y="0"/>
              <wp:lineTo x="0" y="20875"/>
              <wp:lineTo x="21519" y="20875"/>
              <wp:lineTo x="21519" y="0"/>
              <wp:lineTo x="0" y="0"/>
            </wp:wrapPolygon>
          </wp:wrapTight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73885" cy="473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EC338F2" w14:textId="3989CD72" w:rsidR="003154B2" w:rsidRDefault="003154B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CB8BA02" w14:textId="77777777" w:rsidR="00DB3669" w:rsidRDefault="00DB3669" w:rsidP="003154B2">
      <w:r>
        <w:separator/>
      </w:r>
    </w:p>
  </w:footnote>
  <w:footnote w:type="continuationSeparator" w:id="0">
    <w:p w14:paraId="7FF8F444" w14:textId="77777777" w:rsidR="00DB3669" w:rsidRDefault="00DB3669" w:rsidP="003154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6AB0C8" w14:textId="77777777" w:rsidR="003154B2" w:rsidRDefault="003154B2">
    <w:pPr>
      <w:pStyle w:val="Header"/>
    </w:pPr>
    <w:r>
      <w:rPr>
        <w:noProof/>
        <w:lang w:eastAsia="en-GB"/>
      </w:rPr>
      <w:drawing>
        <wp:anchor distT="0" distB="0" distL="114300" distR="114300" simplePos="0" relativeHeight="251659264" behindDoc="1" locked="0" layoutInCell="1" allowOverlap="1" wp14:anchorId="1C424A4A" wp14:editId="6A2574A8">
          <wp:simplePos x="0" y="0"/>
          <wp:positionH relativeFrom="margin">
            <wp:align>center</wp:align>
          </wp:positionH>
          <wp:positionV relativeFrom="paragraph">
            <wp:posOffset>-222250</wp:posOffset>
          </wp:positionV>
          <wp:extent cx="1009650" cy="1009650"/>
          <wp:effectExtent l="0" t="0" r="0" b="0"/>
          <wp:wrapNone/>
          <wp:docPr id="3" name="Picture 3" descr="A close up of a sig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09650" cy="1009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1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6F88"/>
    <w:rsid w:val="00077D35"/>
    <w:rsid w:val="001162F0"/>
    <w:rsid w:val="00133792"/>
    <w:rsid w:val="00186C34"/>
    <w:rsid w:val="001F4E25"/>
    <w:rsid w:val="00235887"/>
    <w:rsid w:val="002D20EC"/>
    <w:rsid w:val="002D297E"/>
    <w:rsid w:val="003154B2"/>
    <w:rsid w:val="00315A2E"/>
    <w:rsid w:val="005017C3"/>
    <w:rsid w:val="00536F88"/>
    <w:rsid w:val="00626C91"/>
    <w:rsid w:val="008B0D37"/>
    <w:rsid w:val="00A30118"/>
    <w:rsid w:val="00AF723A"/>
    <w:rsid w:val="00B11397"/>
    <w:rsid w:val="00CA0708"/>
    <w:rsid w:val="00D13888"/>
    <w:rsid w:val="00DB3669"/>
    <w:rsid w:val="00E62B8E"/>
    <w:rsid w:val="00FC73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9B62CE"/>
  <w14:defaultImageDpi w14:val="32767"/>
  <w15:chartTrackingRefBased/>
  <w15:docId w15:val="{A6EF891F-4997-F942-9538-B0BF728739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154B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154B2"/>
  </w:style>
  <w:style w:type="paragraph" w:styleId="Footer">
    <w:name w:val="footer"/>
    <w:basedOn w:val="Normal"/>
    <w:link w:val="FooterChar"/>
    <w:uiPriority w:val="99"/>
    <w:unhideWhenUsed/>
    <w:rsid w:val="003154B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154B2"/>
  </w:style>
  <w:style w:type="table" w:styleId="TableGrid">
    <w:name w:val="Table Grid"/>
    <w:basedOn w:val="TableNormal"/>
    <w:uiPriority w:val="39"/>
    <w:rsid w:val="002358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D20EC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20E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2E782829192414583E357B4327184D2" ma:contentTypeVersion="10" ma:contentTypeDescription="Create a new document." ma:contentTypeScope="" ma:versionID="c07e316df3a98131419b34fc3df24bba">
  <xsd:schema xmlns:xsd="http://www.w3.org/2001/XMLSchema" xmlns:xs="http://www.w3.org/2001/XMLSchema" xmlns:p="http://schemas.microsoft.com/office/2006/metadata/properties" xmlns:ns3="17ac0fc1-91b6-40e1-b91b-1c8f159edc31" xmlns:ns4="2f549954-658b-4b76-a7ea-c30095c1840b" targetNamespace="http://schemas.microsoft.com/office/2006/metadata/properties" ma:root="true" ma:fieldsID="c9c721e528cb4e2567d16d7a2daf4a7b" ns3:_="" ns4:_="">
    <xsd:import namespace="17ac0fc1-91b6-40e1-b91b-1c8f159edc31"/>
    <xsd:import namespace="2f549954-658b-4b76-a7ea-c30095c1840b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DateTaken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ac0fc1-91b6-40e1-b91b-1c8f159edc3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1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549954-658b-4b76-a7ea-c30095c1840b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4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37CB723-41F5-4AC7-86F2-EA5F2207A2C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7ac0fc1-91b6-40e1-b91b-1c8f159edc31"/>
    <ds:schemaRef ds:uri="2f549954-658b-4b76-a7ea-c30095c184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7A1D105-0435-4622-906B-0CB37FF7FF06}">
  <ds:schemaRefs>
    <ds:schemaRef ds:uri="http://purl.org/dc/terms/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2f549954-658b-4b76-a7ea-c30095c1840b"/>
    <ds:schemaRef ds:uri="17ac0fc1-91b6-40e1-b91b-1c8f159edc31"/>
    <ds:schemaRef ds:uri="http://schemas.microsoft.com/office/2006/metadata/properties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CE8E6BE6-186E-4728-8508-1D9B9A4DEE1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335</Words>
  <Characters>1916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Bridie White</cp:lastModifiedBy>
  <cp:revision>3</cp:revision>
  <cp:lastPrinted>2019-08-27T10:50:00Z</cp:lastPrinted>
  <dcterms:created xsi:type="dcterms:W3CDTF">2019-12-15T16:58:00Z</dcterms:created>
  <dcterms:modified xsi:type="dcterms:W3CDTF">2020-01-02T21:01:00Z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0x01010052E782829192414583E357B4327184D2</vt:lpwstr>
  </property>
</Properties>
</file>